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3968905"/>
    <w:p w14:paraId="6FE56BA8" w14:textId="77777777" w:rsidR="001A51B6" w:rsidRPr="004C7384" w:rsidRDefault="001A51B6" w:rsidP="001A51B6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>[SL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(1</m:t>
        </m:r>
        <m:r>
          <m:rPr>
            <m:sty m:val="p"/>
          </m:rPr>
          <w:rPr>
            <w:rFonts w:ascii="Cambria Math" w:eastAsia="MS Mincho" w:hAnsi="Cambria Math" w:cs="MS Mincho" w:hint="eastAsia"/>
            <w:sz w:val="24"/>
            <w:szCs w:val="24"/>
          </w:rPr>
          <m:t>－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/>
            <w:sz w:val="24"/>
            <w:szCs w:val="24"/>
          </w:rPr>
          <m:t>/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)]/1000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begin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QUOTE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pict w14:anchorId="68B7D7F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6.75pt;height:14.25pt" equationxml="&lt;">
              <v:imagedata r:id="rId4" o:title="" chromakey="white"/>
            </v:shape>
          </w:pic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separate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η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end"/>
        </m:r>
      </m:oMath>
      <w:bookmarkEnd w:id="0"/>
      <w:r w:rsidRPr="004C7384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4C7384">
        <w:rPr>
          <w:rFonts w:ascii="Times New Roman" w:hAnsi="Times New Roman" w:cs="Times New Roman" w:hint="eastAsia"/>
          <w:kern w:val="0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color w:val="080000"/>
          <w:kern w:val="0"/>
          <w:sz w:val="24"/>
          <w:szCs w:val="24"/>
        </w:rPr>
        <w:t>[33]</w:t>
      </w:r>
    </w:p>
    <w:p w14:paraId="77236D92" w14:textId="447C689C" w:rsidR="001A51B6" w:rsidRDefault="001A51B6"/>
    <w:p w14:paraId="73C6074E" w14:textId="0F1324FD" w:rsidR="001A51B6" w:rsidRDefault="001A51B6"/>
    <w:p w14:paraId="3EBE0822" w14:textId="77777777" w:rsidR="001A51B6" w:rsidRPr="004C7384" w:rsidRDefault="001A51B6" w:rsidP="001A51B6">
      <w:pPr>
        <w:spacing w:line="480" w:lineRule="auto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r>
          <w:rPr>
            <w:rFonts w:ascii="Cambria Math" w:hAnsi="Cambria Math" w:hint="eastAsia"/>
            <w:i/>
            <w:sz w:val="24"/>
            <w:szCs w:val="24"/>
          </w:rPr>
          <w:sym w:font="Symbol" w:char="F072"/>
        </m:r>
        <m:r>
          <m:rPr>
            <m:nor/>
          </m:rPr>
          <w:rPr>
            <w:rFonts w:ascii="Times New Roman" w:hAnsi="Times New Roman"/>
            <w:i/>
            <w:sz w:val="24"/>
            <w:szCs w:val="24"/>
            <w:vertAlign w:val="subscript"/>
          </w:rPr>
          <m:t>b</m:t>
        </m:r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(θ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gfc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)/(η×1000) </m:t>
        </m:r>
      </m:oMath>
      <w:r w:rsidRPr="004C7384">
        <w:rPr>
          <w:rFonts w:ascii="Times New Roman" w:hAnsi="Times New Roman" w:hint="eastAsia"/>
          <w:sz w:val="24"/>
          <w:szCs w:val="24"/>
        </w:rPr>
        <w:t xml:space="preserve"> </w:t>
      </w:r>
      <w:r w:rsidRPr="004C7384">
        <w:rPr>
          <w:rFonts w:ascii="Times New Roman" w:hAnsi="Times New Roman"/>
          <w:sz w:val="24"/>
          <w:szCs w:val="24"/>
        </w:rPr>
        <w:t xml:space="preserve">                             (2)</w:t>
      </w:r>
    </w:p>
    <w:p w14:paraId="6C7EB5E1" w14:textId="77777777" w:rsidR="001A51B6" w:rsidRDefault="001A51B6">
      <w:bookmarkStart w:id="1" w:name="_GoBack"/>
      <w:bookmarkEnd w:id="1"/>
    </w:p>
    <w:sectPr w:rsidR="001A5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1B6"/>
    <w:rsid w:val="001A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8DF24"/>
  <w15:chartTrackingRefBased/>
  <w15:docId w15:val="{2E162C92-1526-483A-9AEA-0A7BA6D7F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A51B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2019-10-25T16:35:00Z</dcterms:created>
  <dcterms:modified xsi:type="dcterms:W3CDTF">2019-10-25T16:41:00Z</dcterms:modified>
</cp:coreProperties>
</file>